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AD" w:rsidRPr="00391EC7" w:rsidRDefault="00242359" w:rsidP="00987AAB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5A5E7A"/>
          <w:kern w:val="36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b/>
          <w:color w:val="5A5E7A"/>
          <w:kern w:val="36"/>
          <w:sz w:val="36"/>
          <w:szCs w:val="36"/>
          <w:lang w:eastAsia="tr-TR"/>
        </w:rPr>
        <w:t>2017</w:t>
      </w:r>
      <w:r w:rsidR="001F6EAD" w:rsidRPr="00846960">
        <w:rPr>
          <w:rFonts w:ascii="Times New Roman" w:eastAsia="Times New Roman" w:hAnsi="Times New Roman" w:cs="Times New Roman"/>
          <w:b/>
          <w:color w:val="5A5E7A"/>
          <w:kern w:val="36"/>
          <w:sz w:val="36"/>
          <w:szCs w:val="36"/>
          <w:lang w:eastAsia="tr-TR"/>
        </w:rPr>
        <w:t xml:space="preserve"> YILI</w:t>
      </w:r>
      <w:r>
        <w:rPr>
          <w:rFonts w:ascii="Times New Roman" w:eastAsia="Times New Roman" w:hAnsi="Times New Roman" w:cs="Times New Roman"/>
          <w:b/>
          <w:color w:val="5A5E7A"/>
          <w:kern w:val="36"/>
          <w:sz w:val="36"/>
          <w:szCs w:val="36"/>
          <w:lang w:eastAsia="tr-TR"/>
        </w:rPr>
        <w:t xml:space="preserve"> STAJ UYGULAMA TAKVİMİ </w:t>
      </w:r>
    </w:p>
    <w:p w:rsidR="001F6EAD" w:rsidRPr="00391EC7" w:rsidRDefault="00242359" w:rsidP="001F6EAD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605F5F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>2017</w:t>
      </w:r>
      <w:r w:rsidR="001F6EAD" w:rsidRPr="00391EC7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 xml:space="preserve"> yazında stajına Ankara Gıda Tarım ve Hayvancılık İl Müdürlüğü'nde yapmak isteyen üniversite</w:t>
      </w:r>
      <w:r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>/lise</w:t>
      </w:r>
      <w:r w:rsidR="001F6EAD" w:rsidRPr="00391EC7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 xml:space="preserve"> öğrenciler için başvurular </w:t>
      </w:r>
      <w:r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>02.01.2017</w:t>
      </w:r>
      <w:r w:rsidR="001F6EAD" w:rsidRPr="00391EC7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 xml:space="preserve"> tarihinde başlayacaktır.</w:t>
      </w:r>
    </w:p>
    <w:p w:rsidR="001F6EAD" w:rsidRPr="00391EC7" w:rsidRDefault="001F6EAD" w:rsidP="001F6EAD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605F5F"/>
          <w:sz w:val="24"/>
          <w:szCs w:val="24"/>
          <w:lang w:eastAsia="tr-TR"/>
        </w:rPr>
      </w:pPr>
      <w:r w:rsidRPr="00391EC7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 xml:space="preserve">Yaz döneminde stajını İl ve İlçe Müdürlüklerinde yapmak isteyen öğrenciler için </w:t>
      </w:r>
      <w:r w:rsidR="00242359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>son başvuru tarihi 28 Nisan 2017</w:t>
      </w:r>
      <w:r w:rsidR="00127130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>’dir.</w:t>
      </w:r>
    </w:p>
    <w:p w:rsidR="001F6EAD" w:rsidRPr="00391EC7" w:rsidRDefault="00242359" w:rsidP="001F6EAD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605F5F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>Üniversite/liselerin</w:t>
      </w:r>
      <w:r w:rsidR="001F6EAD" w:rsidRPr="00391EC7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 xml:space="preserve"> gıda tarım ve hayvancılık alanında eğitim veren fakülte ve yüksekokullarında okuyan öğrencilerin başvurularının kabul edileceği yaz</w:t>
      </w:r>
      <w:r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 xml:space="preserve"> dönemi stajı için başvuralar 28</w:t>
      </w:r>
      <w:r w:rsidR="001F6EAD" w:rsidRPr="00391EC7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 xml:space="preserve"> Nisan </w:t>
      </w:r>
      <w:r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 xml:space="preserve">2017 </w:t>
      </w:r>
      <w:r w:rsidR="001F6EAD" w:rsidRPr="00391EC7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>tarihine</w:t>
      </w:r>
      <w:r w:rsidR="00D00CA2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 xml:space="preserve"> kadar İl Müdürlüğüne yapılacaktır.</w:t>
      </w:r>
    </w:p>
    <w:p w:rsidR="001F6EAD" w:rsidRPr="00584A70" w:rsidRDefault="001F6EAD" w:rsidP="001F6EAD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tr-TR"/>
        </w:rPr>
      </w:pPr>
      <w:r w:rsidRPr="00584A7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tr-TR"/>
        </w:rPr>
        <w:t>STAJ BAŞVURU KRİTERLERİ</w:t>
      </w:r>
    </w:p>
    <w:p w:rsidR="001F6EAD" w:rsidRPr="00391EC7" w:rsidRDefault="002E4C63" w:rsidP="001F6E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Staj b</w:t>
      </w:r>
      <w:r w:rsidR="00242359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aşvuru işlemleri 02.01.2017 – 28.04.2017</w:t>
      </w:r>
      <w:r w:rsidR="001F6EAD" w:rsidRPr="00391EC7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 xml:space="preserve"> tarihleri arasında Ankara İl Gıda Tarım ve Hayvancılık Müdürlüğü</w:t>
      </w:r>
      <w:r w:rsidR="00FE2468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’ne</w:t>
      </w:r>
      <w:r w:rsidR="001F6EAD" w:rsidRPr="00391EC7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 xml:space="preserve"> yapılacaktır. (İlçe Müdürlüklerinde staj yapmak isteyenler dahil)</w:t>
      </w:r>
    </w:p>
    <w:p w:rsidR="001F6EAD" w:rsidRPr="00391EC7" w:rsidRDefault="001F6EAD" w:rsidP="001F6E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</w:pPr>
      <w:r w:rsidRPr="00391EC7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Müracaatlar şahsen yapılacaktır.</w:t>
      </w:r>
    </w:p>
    <w:p w:rsidR="001F6EAD" w:rsidRPr="00391EC7" w:rsidRDefault="001F6EAD" w:rsidP="001F6E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</w:pPr>
      <w:r w:rsidRPr="00391EC7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Başvuruya gelen öğrenciler aşağıdaki belgeleri (</w:t>
      </w:r>
      <w:r w:rsidR="00127130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dilekçe ekinde) ibraz edecekler</w:t>
      </w:r>
      <w:r w:rsidRPr="00391EC7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dir.</w:t>
      </w:r>
    </w:p>
    <w:p w:rsidR="001F6EAD" w:rsidRPr="00391EC7" w:rsidRDefault="001F6EAD" w:rsidP="001F6EA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</w:pPr>
      <w:r w:rsidRPr="00391EC7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BAŞVURU Dİ</w:t>
      </w:r>
      <w:r w:rsidR="00D00CA2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LEKÇESİ (İl Müdürlüğümüzden matb</w:t>
      </w:r>
      <w:r w:rsidRPr="00391EC7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u dilekçe verilecektir)</w:t>
      </w:r>
    </w:p>
    <w:p w:rsidR="001F6EAD" w:rsidRPr="00391EC7" w:rsidRDefault="001F6EAD" w:rsidP="001F6EA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</w:pPr>
      <w:r w:rsidRPr="00391EC7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NÜFUS CÜZDANI FOTOKOPİSİ (2 Adet)</w:t>
      </w:r>
    </w:p>
    <w:p w:rsidR="001F6EAD" w:rsidRPr="00391EC7" w:rsidRDefault="004F2BBE" w:rsidP="001F6EA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1</w:t>
      </w:r>
      <w:r w:rsidR="001F6EAD" w:rsidRPr="00391EC7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 xml:space="preserve"> Adet ÖĞRENCİ OLDUĞUNA DAİR BELGE - (Mühürlü İmzalı-ASLI)</w:t>
      </w:r>
    </w:p>
    <w:p w:rsidR="001F6EAD" w:rsidRPr="00391EC7" w:rsidRDefault="001F6EAD" w:rsidP="001F6EA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</w:pPr>
      <w:r w:rsidRPr="00391EC7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2 Adet FOTOĞRAF (Son altı ay</w:t>
      </w:r>
      <w:r w:rsidR="00242359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 xml:space="preserve"> içinde çekilmiş</w:t>
      </w:r>
      <w:r w:rsidRPr="00391EC7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)</w:t>
      </w:r>
    </w:p>
    <w:p w:rsidR="001F6EAD" w:rsidRDefault="001F6EAD" w:rsidP="001F6EAD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</w:pPr>
      <w:r w:rsidRPr="00391EC7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İlçe Müdürlüklerinde staj yapacak öğrencilerde İl Müdürlüğümüze başvuruda bulunacaklardır. Başvurusu kabul edilen öğrencilerin İlçe Müdürlüklerine görevlendirilmeleri yapılacaktır.</w:t>
      </w:r>
    </w:p>
    <w:p w:rsidR="00FE5F8B" w:rsidRPr="00FE5F8B" w:rsidRDefault="00FE5F8B" w:rsidP="001F6EAD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tr-TR"/>
        </w:rPr>
      </w:pPr>
      <w:r w:rsidRPr="00FE5F8B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tr-TR"/>
        </w:rPr>
        <w:t xml:space="preserve">NOT : Kurumumuz bünyesinde  Laboratuvar  bulunmamaktadır. </w:t>
      </w:r>
      <w:bookmarkStart w:id="0" w:name="_GoBack"/>
      <w:bookmarkEnd w:id="0"/>
    </w:p>
    <w:p w:rsidR="001F6EAD" w:rsidRPr="00584A70" w:rsidRDefault="001F6EAD" w:rsidP="001F6EAD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tr-TR"/>
        </w:rPr>
      </w:pPr>
      <w:r w:rsidRPr="00584A7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tr-TR"/>
        </w:rPr>
        <w:t>BAŞVURUSU KABUL EDİLEN ÖĞRENCİLERE AİT YAPILACAK İŞLEMLER</w:t>
      </w:r>
    </w:p>
    <w:p w:rsidR="001F6EAD" w:rsidRPr="00391EC7" w:rsidRDefault="001F6EAD" w:rsidP="001F6E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</w:pPr>
      <w:r w:rsidRPr="00391EC7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Stajyer öğrencinin öğrenim gördüğü kurumdan ilgili birime hitaben (Ankara İl Gıda, Tarım ve Hayvancılık Müdürlüğüne hitaben) yazılmış staj tarihi, staj süresi ve STAJ YAPMASININ UYGUN OLDUĞUNA DAİR BELGE ibraz edilecektir.</w:t>
      </w:r>
    </w:p>
    <w:p w:rsidR="001F6EAD" w:rsidRPr="00391EC7" w:rsidRDefault="001F6EAD" w:rsidP="001F6E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</w:pPr>
      <w:r w:rsidRPr="00391EC7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 xml:space="preserve">Okuldan/Üniversiteden alınacak "SGK SİGORTALI İŞE GİRİŞ BİLDİRGESİ" </w:t>
      </w:r>
      <w:r w:rsidR="004F2BBE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 xml:space="preserve"> staja başlamadan </w:t>
      </w:r>
      <w:r w:rsidRPr="00391EC7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ibraz edilecektir.</w:t>
      </w:r>
    </w:p>
    <w:p w:rsidR="001F6EAD" w:rsidRPr="00391EC7" w:rsidRDefault="001F6EAD" w:rsidP="001F6E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</w:pPr>
      <w:r w:rsidRPr="00391EC7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lastRenderedPageBreak/>
        <w:t>Okuldan alınarak ilgili bölümleri doldurulmuş ve okul tarafından imzalanması gereken yerler imzalanmış halde STAJ DEĞERLENDİRME FORMU.</w:t>
      </w:r>
    </w:p>
    <w:p w:rsidR="001F6EAD" w:rsidRPr="00391EC7" w:rsidRDefault="001F6EAD" w:rsidP="001F6E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</w:pPr>
      <w:r w:rsidRPr="00391EC7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Yukarıdaki belgeler ib</w:t>
      </w:r>
      <w:r w:rsidR="004F2BBE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raz edildikten sonra staja başlamadan</w:t>
      </w:r>
      <w:r w:rsidRPr="00391EC7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 xml:space="preserve"> İl Müdürlüğümüz-Okul/Üniversite-Öğrenci  arasında staj sözleş</w:t>
      </w:r>
      <w:r w:rsidR="004F2BBE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mesi imzalanacaktır. Staj başlama tarihinden</w:t>
      </w:r>
      <w:r w:rsidRPr="00391EC7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 xml:space="preserve"> sonra sözleşme imzalamaya gelen öğrenciler staj yapma haklarını kaybedeceklerdir.</w:t>
      </w:r>
    </w:p>
    <w:p w:rsidR="001F6EAD" w:rsidRPr="004D679B" w:rsidRDefault="001F6EAD" w:rsidP="004D679B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</w:pPr>
      <w:r w:rsidRPr="004D679B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Staj sözleşme</w:t>
      </w:r>
      <w:r w:rsidR="00D00CA2" w:rsidRPr="004D679B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si İl Müdürlüğünden alınacaktır</w:t>
      </w:r>
    </w:p>
    <w:p w:rsidR="001F6EAD" w:rsidRPr="00584A70" w:rsidRDefault="001F6EAD" w:rsidP="001F6EAD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tr-TR"/>
        </w:rPr>
      </w:pPr>
    </w:p>
    <w:tbl>
      <w:tblPr>
        <w:tblW w:w="52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5976"/>
      </w:tblGrid>
      <w:tr w:rsidR="001F6EAD" w:rsidRPr="00846960" w:rsidTr="00242359">
        <w:trPr>
          <w:trHeight w:val="282"/>
        </w:trPr>
        <w:tc>
          <w:tcPr>
            <w:tcW w:w="3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EAD" w:rsidRPr="00584A70" w:rsidRDefault="001F6EAD" w:rsidP="000E4C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05F5F"/>
                <w:sz w:val="24"/>
                <w:szCs w:val="24"/>
                <w:lang w:eastAsia="tr-TR"/>
              </w:rPr>
            </w:pPr>
            <w:r w:rsidRPr="00584A70">
              <w:rPr>
                <w:rFonts w:ascii="Times New Roman" w:eastAsia="Times New Roman" w:hAnsi="Times New Roman" w:cs="Times New Roman"/>
                <w:b/>
                <w:bCs/>
                <w:color w:val="605F5F"/>
                <w:sz w:val="24"/>
                <w:szCs w:val="24"/>
                <w:lang w:eastAsia="tr-TR"/>
              </w:rPr>
              <w:t>Takvim Dönemi</w:t>
            </w:r>
          </w:p>
        </w:tc>
        <w:tc>
          <w:tcPr>
            <w:tcW w:w="5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EAD" w:rsidRPr="00584A70" w:rsidRDefault="001F6EAD" w:rsidP="000E4C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05F5F"/>
                <w:sz w:val="24"/>
                <w:szCs w:val="24"/>
                <w:lang w:eastAsia="tr-TR"/>
              </w:rPr>
            </w:pPr>
            <w:r w:rsidRPr="00584A70">
              <w:rPr>
                <w:rFonts w:ascii="Times New Roman" w:eastAsia="Times New Roman" w:hAnsi="Times New Roman" w:cs="Times New Roman"/>
                <w:b/>
                <w:bCs/>
                <w:color w:val="605F5F"/>
                <w:sz w:val="24"/>
                <w:szCs w:val="24"/>
                <w:lang w:eastAsia="tr-TR"/>
              </w:rPr>
              <w:t>Faaliyet Konusu</w:t>
            </w:r>
          </w:p>
        </w:tc>
      </w:tr>
      <w:tr w:rsidR="00242359" w:rsidRPr="00846960" w:rsidTr="00242359">
        <w:trPr>
          <w:trHeight w:val="579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359" w:rsidRDefault="00242359" w:rsidP="0024235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02.01.2017 - 28.04.2017 </w:t>
            </w:r>
          </w:p>
          <w:p w:rsidR="00242359" w:rsidRPr="00F14585" w:rsidRDefault="00242359" w:rsidP="0024235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mesai bitimine kadar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359" w:rsidRPr="00F14585" w:rsidRDefault="00242359" w:rsidP="0024235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42359" w:rsidRPr="00F14585" w:rsidRDefault="00242359" w:rsidP="0024235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45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Başvuruların alınması</w:t>
            </w:r>
          </w:p>
          <w:p w:rsidR="00242359" w:rsidRPr="00F14585" w:rsidRDefault="00242359" w:rsidP="0024235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42359" w:rsidRPr="00846960" w:rsidTr="00242359">
        <w:trPr>
          <w:trHeight w:val="579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359" w:rsidRPr="00F14585" w:rsidRDefault="00242359" w:rsidP="0024235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01.05.2017 - 08.05.2017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359" w:rsidRPr="00F14585" w:rsidRDefault="00242359" w:rsidP="0024235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45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1-) Staj başvurularının bütçe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</w:t>
            </w:r>
            <w:r w:rsidRPr="00F145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hilinde değerlendir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il</w:t>
            </w:r>
            <w:r w:rsidRPr="00F145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mesi</w:t>
            </w:r>
          </w:p>
          <w:p w:rsidR="00242359" w:rsidRPr="00F14585" w:rsidRDefault="00242359" w:rsidP="0024235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45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2-) Değerlendirmelerin eğitim birimlerine duyurulması </w:t>
            </w:r>
          </w:p>
        </w:tc>
      </w:tr>
    </w:tbl>
    <w:bookmarkStart w:id="1" w:name="_MON_1481892169"/>
    <w:bookmarkEnd w:id="1"/>
    <w:p w:rsidR="004C566A" w:rsidRDefault="007D22F9">
      <w:r w:rsidRPr="00D00CA2">
        <w:object w:dxaOrig="9073" w:dyaOrig="13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6.25pt" o:ole="">
            <v:imagedata r:id="rId7" o:title=""/>
          </v:shape>
          <o:OLEObject Type="Embed" ProgID="Word.Document.8" ShapeID="_x0000_i1025" DrawAspect="Content" ObjectID="_1545050322" r:id="rId8">
            <o:FieldCodes>\s</o:FieldCodes>
          </o:OLEObject>
        </w:object>
      </w:r>
    </w:p>
    <w:sectPr w:rsidR="004C566A" w:rsidSect="004C5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275" w:rsidRDefault="008B7275" w:rsidP="00443BF1">
      <w:pPr>
        <w:spacing w:after="0" w:line="240" w:lineRule="auto"/>
      </w:pPr>
      <w:r>
        <w:separator/>
      </w:r>
    </w:p>
  </w:endnote>
  <w:endnote w:type="continuationSeparator" w:id="0">
    <w:p w:rsidR="008B7275" w:rsidRDefault="008B7275" w:rsidP="0044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275" w:rsidRDefault="008B7275" w:rsidP="00443BF1">
      <w:pPr>
        <w:spacing w:after="0" w:line="240" w:lineRule="auto"/>
      </w:pPr>
      <w:r>
        <w:separator/>
      </w:r>
    </w:p>
  </w:footnote>
  <w:footnote w:type="continuationSeparator" w:id="0">
    <w:p w:rsidR="008B7275" w:rsidRDefault="008B7275" w:rsidP="00443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3327"/>
    <w:multiLevelType w:val="multilevel"/>
    <w:tmpl w:val="14E4E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4065B6"/>
    <w:multiLevelType w:val="multilevel"/>
    <w:tmpl w:val="83BC4E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667F635B"/>
    <w:multiLevelType w:val="multilevel"/>
    <w:tmpl w:val="D9F666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AD2A1B"/>
    <w:multiLevelType w:val="multilevel"/>
    <w:tmpl w:val="20F6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EAD"/>
    <w:rsid w:val="00002A77"/>
    <w:rsid w:val="00035F5E"/>
    <w:rsid w:val="00043749"/>
    <w:rsid w:val="00055FD2"/>
    <w:rsid w:val="00127130"/>
    <w:rsid w:val="0017156E"/>
    <w:rsid w:val="001D2976"/>
    <w:rsid w:val="001E6F82"/>
    <w:rsid w:val="001F6EAD"/>
    <w:rsid w:val="00242359"/>
    <w:rsid w:val="002D3C74"/>
    <w:rsid w:val="002E4C63"/>
    <w:rsid w:val="00311A96"/>
    <w:rsid w:val="00372697"/>
    <w:rsid w:val="003E4D14"/>
    <w:rsid w:val="00443BF1"/>
    <w:rsid w:val="004640D1"/>
    <w:rsid w:val="00465F73"/>
    <w:rsid w:val="004948F6"/>
    <w:rsid w:val="004A677A"/>
    <w:rsid w:val="004C4EAE"/>
    <w:rsid w:val="004C566A"/>
    <w:rsid w:val="004D679B"/>
    <w:rsid w:val="004E40A3"/>
    <w:rsid w:val="004F2BBE"/>
    <w:rsid w:val="00534335"/>
    <w:rsid w:val="0053500A"/>
    <w:rsid w:val="00563109"/>
    <w:rsid w:val="00593489"/>
    <w:rsid w:val="0070242F"/>
    <w:rsid w:val="007D22F9"/>
    <w:rsid w:val="00890C8C"/>
    <w:rsid w:val="008B7275"/>
    <w:rsid w:val="00955793"/>
    <w:rsid w:val="00986CF2"/>
    <w:rsid w:val="00987AAB"/>
    <w:rsid w:val="009E71C4"/>
    <w:rsid w:val="00AB0DE6"/>
    <w:rsid w:val="00C36F2E"/>
    <w:rsid w:val="00C72D58"/>
    <w:rsid w:val="00CB7193"/>
    <w:rsid w:val="00D00CA2"/>
    <w:rsid w:val="00D24E81"/>
    <w:rsid w:val="00D43AB6"/>
    <w:rsid w:val="00DB0791"/>
    <w:rsid w:val="00DC602C"/>
    <w:rsid w:val="00E23A76"/>
    <w:rsid w:val="00E701AC"/>
    <w:rsid w:val="00ED340D"/>
    <w:rsid w:val="00ED54A7"/>
    <w:rsid w:val="00FD1F11"/>
    <w:rsid w:val="00FE2468"/>
    <w:rsid w:val="00F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5F29"/>
  <w15:docId w15:val="{BE7CBA14-335A-4990-973F-346BC37A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E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67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43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3BF1"/>
  </w:style>
  <w:style w:type="paragraph" w:styleId="AltBilgi">
    <w:name w:val="footer"/>
    <w:basedOn w:val="Normal"/>
    <w:link w:val="AltBilgiChar"/>
    <w:uiPriority w:val="99"/>
    <w:unhideWhenUsed/>
    <w:rsid w:val="00443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3BF1"/>
  </w:style>
  <w:style w:type="paragraph" w:styleId="BalonMetni">
    <w:name w:val="Balloon Text"/>
    <w:basedOn w:val="Normal"/>
    <w:link w:val="BalonMetniChar"/>
    <w:uiPriority w:val="99"/>
    <w:semiHidden/>
    <w:unhideWhenUsed/>
    <w:rsid w:val="007D2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2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Belgesi.doc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0F6AB9-A429-4EA4-8169-67E692185968}"/>
</file>

<file path=customXml/itemProps2.xml><?xml version="1.0" encoding="utf-8"?>
<ds:datastoreItem xmlns:ds="http://schemas.openxmlformats.org/officeDocument/2006/customXml" ds:itemID="{ED735A54-473C-4736-877A-F66942BF0B69}"/>
</file>

<file path=customXml/itemProps3.xml><?xml version="1.0" encoding="utf-8"?>
<ds:datastoreItem xmlns:ds="http://schemas.openxmlformats.org/officeDocument/2006/customXml" ds:itemID="{8202F957-4C07-4289-A40D-640CC3DA2F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Hasan Bostan</cp:lastModifiedBy>
  <cp:revision>31</cp:revision>
  <cp:lastPrinted>2017-01-02T11:15:00Z</cp:lastPrinted>
  <dcterms:created xsi:type="dcterms:W3CDTF">2015-01-04T12:39:00Z</dcterms:created>
  <dcterms:modified xsi:type="dcterms:W3CDTF">2017-01-04T13:52:00Z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