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84" w:rsidRDefault="006A6E84" w:rsidP="006A6E84">
      <w:pPr>
        <w:ind w:firstLine="708"/>
        <w:jc w:val="center"/>
      </w:pPr>
      <w:r>
        <w:t>PURSAKLAR İLÇE GIDA TARIM VE HAYVANCILIK MÜDÜRLÜĞÜ</w:t>
      </w:r>
    </w:p>
    <w:p w:rsidR="00F469D1" w:rsidRDefault="00F469D1" w:rsidP="004B7785">
      <w:pPr>
        <w:ind w:firstLine="708"/>
        <w:jc w:val="both"/>
      </w:pPr>
      <w:r>
        <w:t>İlçemiz</w:t>
      </w:r>
      <w:r w:rsidR="007C642B">
        <w:t>,</w:t>
      </w:r>
      <w:r>
        <w:t xml:space="preserve"> Keçiören</w:t>
      </w:r>
      <w:r w:rsidR="00CE6B2D">
        <w:t>’</w:t>
      </w:r>
      <w:r>
        <w:t xml:space="preserve">den </w:t>
      </w:r>
      <w:proofErr w:type="spellStart"/>
      <w:r>
        <w:t>Pursaklar</w:t>
      </w:r>
      <w:proofErr w:type="spellEnd"/>
      <w:r w:rsidR="007C642B">
        <w:t xml:space="preserve"> </w:t>
      </w:r>
      <w:proofErr w:type="gramStart"/>
      <w:r w:rsidR="0026207F">
        <w:t xml:space="preserve">ve </w:t>
      </w:r>
      <w:r w:rsidR="007C642B">
        <w:t xml:space="preserve"> Sa</w:t>
      </w:r>
      <w:r>
        <w:t>ray</w:t>
      </w:r>
      <w:proofErr w:type="gramEnd"/>
      <w:r>
        <w:t xml:space="preserve"> </w:t>
      </w:r>
      <w:r w:rsidR="004B7785">
        <w:t>B</w:t>
      </w:r>
      <w:r>
        <w:t>elde</w:t>
      </w:r>
      <w:r w:rsidR="0026207F">
        <w:t>sini</w:t>
      </w:r>
      <w:r w:rsidR="007C642B">
        <w:t xml:space="preserve">, </w:t>
      </w:r>
      <w:r>
        <w:t xml:space="preserve"> </w:t>
      </w:r>
      <w:r w:rsidR="004B7785">
        <w:t>Altındağ</w:t>
      </w:r>
      <w:r w:rsidR="007C642B">
        <w:t>’dan</w:t>
      </w:r>
      <w:r w:rsidR="004B7785">
        <w:t xml:space="preserve"> Altınova B</w:t>
      </w:r>
      <w:r>
        <w:t>elde</w:t>
      </w:r>
      <w:r w:rsidR="0026207F">
        <w:t>sini</w:t>
      </w:r>
      <w:r w:rsidR="007C642B">
        <w:t>,</w:t>
      </w:r>
      <w:r w:rsidR="0026207F">
        <w:t xml:space="preserve"> </w:t>
      </w:r>
      <w:r>
        <w:t xml:space="preserve"> </w:t>
      </w:r>
      <w:proofErr w:type="spellStart"/>
      <w:r>
        <w:t>Çubuk</w:t>
      </w:r>
      <w:r w:rsidR="007C642B">
        <w:t>’dan</w:t>
      </w:r>
      <w:proofErr w:type="spellEnd"/>
      <w:r>
        <w:t xml:space="preserve"> Sirkeli Belde</w:t>
      </w:r>
      <w:r w:rsidR="0026207F">
        <w:t xml:space="preserve">sini </w:t>
      </w:r>
      <w:r w:rsidR="007C642B">
        <w:t xml:space="preserve"> ve mahallelerin</w:t>
      </w:r>
      <w:r w:rsidR="0026207F">
        <w:t xml:space="preserve">i alarak </w:t>
      </w:r>
      <w:r>
        <w:t xml:space="preserve"> 5747 sayılı kanuna istinaden </w:t>
      </w:r>
      <w:proofErr w:type="spellStart"/>
      <w:r>
        <w:t>Pursaklar</w:t>
      </w:r>
      <w:proofErr w:type="spellEnd"/>
      <w:r>
        <w:t xml:space="preserve"> </w:t>
      </w:r>
      <w:r w:rsidR="004B7785">
        <w:t>M</w:t>
      </w:r>
      <w:r>
        <w:t>erkez olmak üzere Ankara</w:t>
      </w:r>
      <w:r w:rsidR="00CE6B2D">
        <w:t>’</w:t>
      </w:r>
      <w:r>
        <w:t>nın 25. İlçesi olarak 2008 yılında kurulmuştur.</w:t>
      </w:r>
    </w:p>
    <w:p w:rsidR="006D2691" w:rsidRDefault="00F469D1" w:rsidP="004B7785">
      <w:pPr>
        <w:jc w:val="both"/>
      </w:pPr>
      <w:r>
        <w:tab/>
      </w:r>
      <w:r w:rsidR="006508D5">
        <w:t>İlçemiz</w:t>
      </w:r>
      <w:r w:rsidR="00717331">
        <w:t>in</w:t>
      </w:r>
      <w:r w:rsidR="006508D5">
        <w:t xml:space="preserve"> yüzölçümü 133</w:t>
      </w:r>
      <w:r w:rsidR="00717331">
        <w:t>.</w:t>
      </w:r>
      <w:r w:rsidR="006508D5">
        <w:t>750 dekar olup,</w:t>
      </w:r>
      <w:r w:rsidR="0040586E">
        <w:t xml:space="preserve"> </w:t>
      </w:r>
      <w:r w:rsidR="00717331">
        <w:t xml:space="preserve">ilçemizde </w:t>
      </w:r>
      <w:r w:rsidR="0040586E">
        <w:t>70</w:t>
      </w:r>
      <w:r w:rsidR="00717331">
        <w:t>.</w:t>
      </w:r>
      <w:r w:rsidR="0040586E">
        <w:t>000</w:t>
      </w:r>
      <w:r w:rsidR="00717331">
        <w:t xml:space="preserve"> </w:t>
      </w:r>
      <w:proofErr w:type="gramStart"/>
      <w:r w:rsidR="0040586E">
        <w:t xml:space="preserve">dekar </w:t>
      </w:r>
      <w:r w:rsidR="006508D5">
        <w:t xml:space="preserve"> toplam</w:t>
      </w:r>
      <w:proofErr w:type="gramEnd"/>
      <w:r w:rsidR="006508D5">
        <w:t xml:space="preserve"> tarım arazisi</w:t>
      </w:r>
      <w:r w:rsidR="0040586E">
        <w:t xml:space="preserve"> </w:t>
      </w:r>
      <w:r w:rsidR="006508D5">
        <w:t xml:space="preserve"> bulunmaktadır. </w:t>
      </w:r>
      <w:r w:rsidR="0040586E">
        <w:t>Tarım arazilerinde ağırlıklı olarak Buğday</w:t>
      </w:r>
      <w:r w:rsidR="00717331">
        <w:t>,</w:t>
      </w:r>
      <w:r w:rsidR="0040586E">
        <w:t xml:space="preserve"> Arpa</w:t>
      </w:r>
      <w:r w:rsidR="00717331">
        <w:t>,</w:t>
      </w:r>
      <w:r w:rsidR="0040586E">
        <w:t xml:space="preserve"> Nohut</w:t>
      </w:r>
      <w:r w:rsidR="00717331">
        <w:t>,</w:t>
      </w:r>
      <w:r w:rsidR="0040586E">
        <w:t xml:space="preserve"> Yem Bitkileri ekimi yapılmaktadır. </w:t>
      </w:r>
      <w:r w:rsidR="007C642B">
        <w:t>Meyvecilikte ise Vişne yetiştiriciliği önde gelmektedir.</w:t>
      </w:r>
    </w:p>
    <w:p w:rsidR="0040586E" w:rsidRDefault="0040586E" w:rsidP="004B7785">
      <w:pPr>
        <w:jc w:val="both"/>
      </w:pPr>
      <w:r>
        <w:tab/>
        <w:t>İlçemizde 3</w:t>
      </w:r>
      <w:r w:rsidR="00717331">
        <w:t>.</w:t>
      </w:r>
      <w:r>
        <w:t>600</w:t>
      </w:r>
      <w:r w:rsidR="00717331">
        <w:t xml:space="preserve"> </w:t>
      </w:r>
      <w:r>
        <w:t>adet büyükbaş 3</w:t>
      </w:r>
      <w:r w:rsidR="00717331">
        <w:t>.</w:t>
      </w:r>
      <w:r>
        <w:t xml:space="preserve">660 adet küçükbaş hayvan bulunmaktadır. Yine ilçemizde 544 Gıda işletmesi bulunmaktadır. </w:t>
      </w:r>
      <w:r>
        <w:tab/>
      </w:r>
    </w:p>
    <w:p w:rsidR="0040586E" w:rsidRDefault="0040586E" w:rsidP="004B7785">
      <w:pPr>
        <w:jc w:val="both"/>
      </w:pPr>
      <w:r>
        <w:tab/>
        <w:t>İlçemiz Ankara</w:t>
      </w:r>
      <w:r w:rsidR="00CE6B2D">
        <w:t>’</w:t>
      </w:r>
      <w:r>
        <w:t>nın kuzeyinde Ulus</w:t>
      </w:r>
      <w:r w:rsidR="00717331">
        <w:t xml:space="preserve"> </w:t>
      </w:r>
      <w:r w:rsidR="0026207F">
        <w:t>M</w:t>
      </w:r>
      <w:r w:rsidR="00717331">
        <w:t>erkez</w:t>
      </w:r>
      <w:r w:rsidR="0026207F">
        <w:t>’</w:t>
      </w:r>
      <w:r w:rsidR="00717331">
        <w:t>e 1</w:t>
      </w:r>
      <w:r w:rsidR="0026207F">
        <w:t xml:space="preserve">3 </w:t>
      </w:r>
      <w:r w:rsidR="00717331">
        <w:t>km uzaklıkta olup, Kuzey An</w:t>
      </w:r>
      <w:r>
        <w:t xml:space="preserve">kara </w:t>
      </w:r>
      <w:r w:rsidR="0026207F">
        <w:t>Ç</w:t>
      </w:r>
      <w:r>
        <w:t xml:space="preserve">evre </w:t>
      </w:r>
      <w:r w:rsidR="0026207F">
        <w:t>Y</w:t>
      </w:r>
      <w:r>
        <w:t>olun</w:t>
      </w:r>
      <w:r w:rsidR="00717331">
        <w:t>un</w:t>
      </w:r>
      <w:r>
        <w:t xml:space="preserve"> ve</w:t>
      </w:r>
      <w:r w:rsidR="00717331">
        <w:t xml:space="preserve"> </w:t>
      </w:r>
      <w:r>
        <w:t xml:space="preserve">Esenboğa </w:t>
      </w:r>
      <w:r w:rsidR="0026207F">
        <w:t>H</w:t>
      </w:r>
      <w:r w:rsidR="00717331">
        <w:t>avaalanı</w:t>
      </w:r>
      <w:r>
        <w:t xml:space="preserve"> </w:t>
      </w:r>
      <w:r w:rsidR="0026207F">
        <w:t>P</w:t>
      </w:r>
      <w:r>
        <w:t xml:space="preserve">rotokol </w:t>
      </w:r>
      <w:r w:rsidR="0026207F">
        <w:t>Y</w:t>
      </w:r>
      <w:r>
        <w:t>olunun içinden geçmesi nedeni ile jeopolitik önem kazanmaktadır.</w:t>
      </w:r>
    </w:p>
    <w:p w:rsidR="0040586E" w:rsidRDefault="0040586E" w:rsidP="004B7785">
      <w:pPr>
        <w:jc w:val="both"/>
      </w:pPr>
      <w:r>
        <w:tab/>
        <w:t>İlçe Müdürlüğümüz 2 Veteriner Hekim</w:t>
      </w:r>
      <w:r w:rsidR="007C642B">
        <w:t>,</w:t>
      </w:r>
      <w:r>
        <w:t xml:space="preserve"> 1</w:t>
      </w:r>
      <w:r w:rsidR="008D2E71">
        <w:t>1</w:t>
      </w:r>
      <w:r>
        <w:t xml:space="preserve"> Ziraat Mühendisi</w:t>
      </w:r>
      <w:r w:rsidR="007C642B">
        <w:t>,</w:t>
      </w:r>
      <w:r>
        <w:t xml:space="preserve"> </w:t>
      </w:r>
      <w:r w:rsidR="00717331">
        <w:t xml:space="preserve"> </w:t>
      </w:r>
      <w:proofErr w:type="gramStart"/>
      <w:r w:rsidR="007C642B">
        <w:t xml:space="preserve">6 </w:t>
      </w:r>
      <w:r w:rsidR="00717331">
        <w:t xml:space="preserve"> </w:t>
      </w:r>
      <w:r w:rsidR="007C642B">
        <w:t>Ziraat</w:t>
      </w:r>
      <w:proofErr w:type="gramEnd"/>
      <w:r w:rsidR="007C642B">
        <w:t xml:space="preserve"> </w:t>
      </w:r>
      <w:r w:rsidR="00717331">
        <w:t>T</w:t>
      </w:r>
      <w:r>
        <w:t>ekniker</w:t>
      </w:r>
      <w:r w:rsidR="007C642B">
        <w:t>i,</w:t>
      </w:r>
      <w:r w:rsidR="0026207F">
        <w:t xml:space="preserve"> </w:t>
      </w:r>
      <w:r w:rsidR="007C642B">
        <w:t xml:space="preserve"> 2  Tekniker, </w:t>
      </w:r>
      <w:r>
        <w:t xml:space="preserve"> 3  Vet</w:t>
      </w:r>
      <w:r w:rsidR="007C642B">
        <w:t>eriner</w:t>
      </w:r>
      <w:r>
        <w:t xml:space="preserve"> Sağ. Teknikeri</w:t>
      </w:r>
      <w:r w:rsidR="00717331">
        <w:t>,</w:t>
      </w:r>
      <w:r>
        <w:t xml:space="preserve"> 1</w:t>
      </w:r>
      <w:r w:rsidR="007C642B">
        <w:t xml:space="preserve"> </w:t>
      </w:r>
      <w:r>
        <w:t xml:space="preserve">Teknisyen, 3 </w:t>
      </w:r>
      <w:r w:rsidR="00F35D8A">
        <w:t>M</w:t>
      </w:r>
      <w:r>
        <w:t>emu</w:t>
      </w:r>
      <w:r w:rsidR="00717331">
        <w:t xml:space="preserve">r  </w:t>
      </w:r>
      <w:r>
        <w:t xml:space="preserve">ve 6  İşçi </w:t>
      </w:r>
      <w:bookmarkStart w:id="0" w:name="_GoBack"/>
      <w:bookmarkEnd w:id="0"/>
      <w:r>
        <w:t>ile İlçemize hizmet vermekte</w:t>
      </w:r>
      <w:r w:rsidR="00717331">
        <w:t>dir</w:t>
      </w:r>
      <w:r>
        <w:t xml:space="preserve">.   </w:t>
      </w:r>
    </w:p>
    <w:sectPr w:rsidR="0040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05"/>
    <w:rsid w:val="0026207F"/>
    <w:rsid w:val="0040586E"/>
    <w:rsid w:val="004B7785"/>
    <w:rsid w:val="005478DC"/>
    <w:rsid w:val="00646805"/>
    <w:rsid w:val="006508D5"/>
    <w:rsid w:val="006A6E84"/>
    <w:rsid w:val="006D2691"/>
    <w:rsid w:val="00717331"/>
    <w:rsid w:val="007C642B"/>
    <w:rsid w:val="008D2E71"/>
    <w:rsid w:val="009177D7"/>
    <w:rsid w:val="00A84ACA"/>
    <w:rsid w:val="00CE6B2D"/>
    <w:rsid w:val="00F35D8A"/>
    <w:rsid w:val="00F4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9A2B"/>
  <w15:chartTrackingRefBased/>
  <w15:docId w15:val="{4C8EB57E-FE64-4B1A-A308-B86D52B9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96D2C7-9116-4E70-AD76-92ECBCD40EEC}"/>
</file>

<file path=customXml/itemProps2.xml><?xml version="1.0" encoding="utf-8"?>
<ds:datastoreItem xmlns:ds="http://schemas.openxmlformats.org/officeDocument/2006/customXml" ds:itemID="{75F1C62D-2314-4F93-ABC8-3BAEDB7BFE7C}"/>
</file>

<file path=customXml/itemProps3.xml><?xml version="1.0" encoding="utf-8"?>
<ds:datastoreItem xmlns:ds="http://schemas.openxmlformats.org/officeDocument/2006/customXml" ds:itemID="{A14EA0C1-C095-4C68-AA1A-D2B83A547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SARIŞEN</dc:creator>
  <cp:keywords/>
  <dc:description/>
  <cp:lastModifiedBy>Abdullah SARIŞEN</cp:lastModifiedBy>
  <cp:revision>5</cp:revision>
  <dcterms:created xsi:type="dcterms:W3CDTF">2018-01-18T11:07:00Z</dcterms:created>
  <dcterms:modified xsi:type="dcterms:W3CDTF">2018-01-18T12:05:00Z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