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584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2"/>
        <w:gridCol w:w="2432"/>
      </w:tblGrid>
      <w:tr w:rsidR="00CE1869" w:rsidRPr="00C70E6F" w:rsidTr="00943D83">
        <w:trPr>
          <w:trHeight w:val="945"/>
        </w:trPr>
        <w:tc>
          <w:tcPr>
            <w:tcW w:w="2430" w:type="dxa"/>
            <w:vAlign w:val="center"/>
          </w:tcPr>
          <w:p w:rsidR="00CE1869" w:rsidRPr="00C70E6F" w:rsidRDefault="009156D4" w:rsidP="00943D8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Doküman adı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Sorumlu</w:t>
            </w:r>
          </w:p>
        </w:tc>
        <w:tc>
          <w:tcPr>
            <w:tcW w:w="2430" w:type="dxa"/>
            <w:vAlign w:val="center"/>
          </w:tcPr>
          <w:p w:rsidR="00CE1869" w:rsidRPr="00C70E6F" w:rsidRDefault="00CE1869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Temin Edilecek Yer</w:t>
            </w:r>
          </w:p>
        </w:tc>
        <w:tc>
          <w:tcPr>
            <w:tcW w:w="2432" w:type="dxa"/>
            <w:vAlign w:val="center"/>
          </w:tcPr>
          <w:p w:rsidR="00CE1869" w:rsidRPr="00C70E6F" w:rsidRDefault="00CE1869" w:rsidP="009156D4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Güncelleme Sıklığı</w:t>
            </w:r>
          </w:p>
        </w:tc>
        <w:tc>
          <w:tcPr>
            <w:tcW w:w="2432" w:type="dxa"/>
            <w:vAlign w:val="center"/>
          </w:tcPr>
          <w:p w:rsidR="00CE1869" w:rsidRPr="00C70E6F" w:rsidRDefault="009156D4" w:rsidP="00CE186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0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A10E3D" w:rsidRPr="007D29A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Tetkik Rapor Formu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Pr="00C70E6F" w:rsidRDefault="00A10E3D" w:rsidP="00A1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Pr="00C70E6F" w:rsidRDefault="00A10E3D" w:rsidP="00A1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Pr="00C70E6F" w:rsidRDefault="00A10E3D" w:rsidP="00A10E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5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A10E3D" w:rsidRPr="007D29A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Tetkik Soru Listesi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5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A10E3D" w:rsidRPr="007D29A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Tetkik Uygunsuzluk Formu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5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A10E3D" w:rsidRPr="007D29A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GTHB Yıllık İç Tetkik Planı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5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A10E3D" w:rsidRPr="007D29A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Düzeltici Faaliyet Talep ve Takip Formu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5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0" w:type="dxa"/>
          </w:tcPr>
          <w:p w:rsidR="00A10E3D" w:rsidRPr="007D29A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Dış Kaynaklı Doküman Listesi Formu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:rsidR="00A10E3D" w:rsidRPr="007D29A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Güncel Doküman Listesi Formu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5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0" w:type="dxa"/>
          </w:tcPr>
          <w:p w:rsidR="00A10E3D" w:rsidRPr="007D29A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Kalite Kayıtlarını Saklama Süreleri Listesi Formu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5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0" w:type="dxa"/>
          </w:tcPr>
          <w:p w:rsidR="00A10E3D" w:rsidRPr="007D29A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Doküman Revizyon Talep Formu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5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0" w:type="dxa"/>
          </w:tcPr>
          <w:p w:rsidR="00A10E3D" w:rsidRPr="007D29A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Uygun Olmayan Hizmet Formu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0" w:type="dxa"/>
          </w:tcPr>
          <w:p w:rsidR="00A10E3D" w:rsidRPr="007D29A9" w:rsidRDefault="00A10E3D" w:rsidP="00A10E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Uygun Olmayan Hizmet Takip Formu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 xml:space="preserve">Ankara İl Gıda Tarım Ve Hayvancılık Müdürlüğü SGB/İç </w:t>
            </w:r>
            <w:r w:rsidRPr="00EE5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5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30" w:type="dxa"/>
          </w:tcPr>
          <w:p w:rsidR="00A10E3D" w:rsidRPr="007D29A9" w:rsidRDefault="00A10E3D" w:rsidP="00A10E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Yönetimin Gözden Geçirme Toplantı Rapor Formu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0" w:type="dxa"/>
          </w:tcPr>
          <w:p w:rsidR="00A10E3D" w:rsidRPr="00C70E6F" w:rsidRDefault="00A10E3D" w:rsidP="00A1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Kalite Yönetim Sistemi Performans Değerlendirme Formu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5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0" w:type="dxa"/>
          </w:tcPr>
          <w:p w:rsidR="00A10E3D" w:rsidRPr="007D29A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Yıllık Mazeret İzin Formu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0" w:type="dxa"/>
          </w:tcPr>
          <w:p w:rsidR="00A10E3D" w:rsidRPr="007D29A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Hastalık (Sıhhi) İzin Formu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0" w:type="dxa"/>
          </w:tcPr>
          <w:p w:rsidR="00A10E3D" w:rsidRPr="007D29A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Kısa Süreli İzin Ve Görev Formu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30" w:type="dxa"/>
          </w:tcPr>
          <w:p w:rsidR="00A10E3D" w:rsidRPr="007D29A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Yurtdışı İzin Formu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0" w:type="dxa"/>
          </w:tcPr>
          <w:p w:rsidR="00A10E3D" w:rsidRPr="007D29A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bCs/>
                <w:sz w:val="24"/>
                <w:szCs w:val="24"/>
              </w:rPr>
              <w:t>Aday Memurlar Staj Değerlendirme Formu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0" w:type="dxa"/>
          </w:tcPr>
          <w:p w:rsidR="00A10E3D" w:rsidRPr="007D29A9" w:rsidRDefault="00A10E3D" w:rsidP="00A10E3D">
            <w:pPr>
              <w:pStyle w:val="NormalWeb"/>
              <w:rPr>
                <w:bCs/>
              </w:rPr>
            </w:pPr>
            <w:r w:rsidRPr="007D29A9">
              <w:rPr>
                <w:bCs/>
              </w:rPr>
              <w:t>Devlet Memuru Yemin Formu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0" w:type="dxa"/>
          </w:tcPr>
          <w:p w:rsidR="00A10E3D" w:rsidRPr="007D29A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İşçi İzin İstek Formu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0" w:type="dxa"/>
          </w:tcPr>
          <w:p w:rsidR="00A10E3D" w:rsidRPr="007D29A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Daimi İşçi Değerlendirme Formu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0" w:type="dxa"/>
          </w:tcPr>
          <w:p w:rsidR="00A10E3D" w:rsidRPr="007D29A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Bilgi Notu Formu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 xml:space="preserve">Ankara İl Gıda Tarım Ve Hayvancılık Müdürlüğü SGB/İç </w:t>
            </w:r>
            <w:r w:rsidRPr="00EE5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30" w:type="dxa"/>
          </w:tcPr>
          <w:p w:rsidR="00A10E3D" w:rsidRPr="007D29A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Görüş Bildirme Formu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30" w:type="dxa"/>
          </w:tcPr>
          <w:p w:rsidR="00A10E3D" w:rsidRPr="007D29A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Ön Mali Kontrol Rapor Formu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0" w:type="dxa"/>
          </w:tcPr>
          <w:p w:rsidR="00A10E3D" w:rsidRPr="007D29A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29A9">
              <w:rPr>
                <w:rFonts w:ascii="Times New Roman" w:hAnsi="Times New Roman"/>
                <w:sz w:val="24"/>
                <w:szCs w:val="24"/>
              </w:rPr>
              <w:t>Vekalet</w:t>
            </w:r>
            <w:proofErr w:type="gramEnd"/>
            <w:r w:rsidRPr="007D29A9">
              <w:rPr>
                <w:rFonts w:ascii="Times New Roman" w:hAnsi="Times New Roman"/>
                <w:sz w:val="24"/>
                <w:szCs w:val="24"/>
              </w:rPr>
              <w:t xml:space="preserve"> Formu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30" w:type="dxa"/>
          </w:tcPr>
          <w:p w:rsidR="00A10E3D" w:rsidRPr="007D29A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Yetki Devri Formu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30" w:type="dxa"/>
          </w:tcPr>
          <w:p w:rsidR="00A10E3D" w:rsidRPr="007D29A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Görev Devri Formu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10E3D" w:rsidRPr="007D29A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Hata Bildirim Formu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30" w:type="dxa"/>
          </w:tcPr>
          <w:p w:rsidR="00A10E3D" w:rsidRPr="007D29A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29A9">
              <w:rPr>
                <w:rFonts w:ascii="Times New Roman" w:hAnsi="Times New Roman"/>
                <w:sz w:val="24"/>
                <w:szCs w:val="24"/>
              </w:rPr>
              <w:t>Şikayet</w:t>
            </w:r>
            <w:proofErr w:type="gramEnd"/>
            <w:r w:rsidRPr="007D29A9">
              <w:rPr>
                <w:rFonts w:ascii="Times New Roman" w:hAnsi="Times New Roman"/>
                <w:sz w:val="24"/>
                <w:szCs w:val="24"/>
              </w:rPr>
              <w:t xml:space="preserve"> Formu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30" w:type="dxa"/>
          </w:tcPr>
          <w:p w:rsidR="00A10E3D" w:rsidRPr="00FC067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Tutanak Formu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30" w:type="dxa"/>
          </w:tcPr>
          <w:p w:rsidR="00A10E3D" w:rsidRPr="00FC067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Çalışan Öneri Formu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30" w:type="dxa"/>
          </w:tcPr>
          <w:p w:rsidR="00A10E3D" w:rsidRPr="00FC067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Ön Mali Kontrol İnceleme Formu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30" w:type="dxa"/>
          </w:tcPr>
          <w:p w:rsidR="00A10E3D" w:rsidRPr="00FC067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Ön Mali Kontrol Kayıt Formu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 xml:space="preserve">Ankara İl Gıda Tarım Ve Hayvancılık Müdürlüğü SGB/İç </w:t>
            </w:r>
            <w:r w:rsidRPr="00EE5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430" w:type="dxa"/>
          </w:tcPr>
          <w:p w:rsidR="00A10E3D" w:rsidRPr="00FC067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İç Kontrol İzleme (Soru) Formu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30" w:type="dxa"/>
          </w:tcPr>
          <w:p w:rsidR="00A10E3D" w:rsidRPr="00FC067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 xml:space="preserve">Temel Süreç Tanım Formu 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30" w:type="dxa"/>
          </w:tcPr>
          <w:p w:rsidR="00A10E3D" w:rsidRPr="00FC067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İş Tanımı v</w:t>
            </w:r>
            <w:r w:rsidRPr="00FC067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 Gerekleri Belgeleri Formu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30" w:type="dxa"/>
          </w:tcPr>
          <w:p w:rsidR="00A10E3D" w:rsidRPr="00FC0679" w:rsidRDefault="00A10E3D" w:rsidP="00A10E3D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C0679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Ortak Görev ve Sorumluluklar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30" w:type="dxa"/>
          </w:tcPr>
          <w:p w:rsidR="00A10E3D" w:rsidRPr="00FC0679" w:rsidRDefault="00A10E3D" w:rsidP="00A10E3D">
            <w:pPr>
              <w:tabs>
                <w:tab w:val="left" w:pos="186"/>
              </w:tabs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İş Süreçleri</w:t>
            </w:r>
            <w:r w:rsidRPr="004A60A5">
              <w:rPr>
                <w:rFonts w:ascii="Times New Roman" w:hAnsi="Times New Roman"/>
                <w:sz w:val="24"/>
                <w:szCs w:val="24"/>
              </w:rPr>
              <w:t xml:space="preserve"> Evrak </w:t>
            </w:r>
            <w:r>
              <w:rPr>
                <w:rFonts w:ascii="Times New Roman" w:hAnsi="Times New Roman"/>
                <w:sz w:val="24"/>
                <w:szCs w:val="24"/>
              </w:rPr>
              <w:t>Takip</w:t>
            </w:r>
            <w:r w:rsidRPr="004A60A5">
              <w:rPr>
                <w:rFonts w:ascii="Times New Roman" w:hAnsi="Times New Roman"/>
                <w:sz w:val="24"/>
                <w:szCs w:val="24"/>
              </w:rPr>
              <w:t xml:space="preserve"> Formu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430" w:type="dxa"/>
          </w:tcPr>
          <w:p w:rsidR="00A10E3D" w:rsidRPr="00FC067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Süreç İzleme ve Ölçme Formu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30" w:type="dxa"/>
          </w:tcPr>
          <w:p w:rsidR="00A10E3D" w:rsidRPr="00FC067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Düzeltici Faaliyet İzleme Listesi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30" w:type="dxa"/>
          </w:tcPr>
          <w:p w:rsidR="00A10E3D" w:rsidRPr="00FC0679" w:rsidRDefault="00A10E3D" w:rsidP="00A10E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Hizmet Alanlar Görüş Öneri Ve Anket Formu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10E3D" w:rsidRPr="00FC0679" w:rsidRDefault="00A10E3D" w:rsidP="00A10E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Hizmet Alanlar Görüş Öneri Takip Formu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30" w:type="dxa"/>
          </w:tcPr>
          <w:p w:rsidR="00A10E3D" w:rsidRPr="00FC0679" w:rsidRDefault="00A10E3D" w:rsidP="00A10E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 xml:space="preserve">Hizmet Alanlar </w:t>
            </w:r>
            <w:proofErr w:type="gramStart"/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Şikayetleri</w:t>
            </w:r>
            <w:proofErr w:type="gramEnd"/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 xml:space="preserve"> Formu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30" w:type="dxa"/>
          </w:tcPr>
          <w:p w:rsidR="00A10E3D" w:rsidRPr="00FC0679" w:rsidRDefault="00A10E3D" w:rsidP="00A10E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Personel Görüş, Öneri Ve Anket Formu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 xml:space="preserve">Ankara İl Gıda Tarım Ve Hayvancılık Müdürlüğü SGB/İç </w:t>
            </w:r>
            <w:r w:rsidRPr="00EE5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430" w:type="dxa"/>
          </w:tcPr>
          <w:p w:rsidR="00A10E3D" w:rsidRPr="00FC0679" w:rsidRDefault="00A10E3D" w:rsidP="00A10E3D">
            <w:pPr>
              <w:pStyle w:val="a"/>
              <w:rPr>
                <w:rFonts w:ascii="Times New Roman" w:hAnsi="Times New Roman"/>
                <w:noProof w:val="0"/>
                <w:sz w:val="24"/>
                <w:szCs w:val="24"/>
                <w:lang w:val="tr-TR" w:eastAsia="en-US"/>
              </w:rPr>
            </w:pPr>
            <w:r w:rsidRPr="00FC0679">
              <w:rPr>
                <w:rFonts w:ascii="Times New Roman" w:hAnsi="Times New Roman"/>
                <w:noProof w:val="0"/>
                <w:sz w:val="24"/>
                <w:szCs w:val="24"/>
                <w:lang w:val="tr-TR" w:eastAsia="en-US"/>
              </w:rPr>
              <w:t>Eğitim Kayıt -  Katılım Formu</w:t>
            </w:r>
          </w:p>
          <w:p w:rsidR="00A10E3D" w:rsidRPr="00FC0679" w:rsidRDefault="00A10E3D" w:rsidP="00A10E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10E3D" w:rsidRPr="00FC0679" w:rsidRDefault="00A10E3D" w:rsidP="00A10E3D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iCs/>
                <w:sz w:val="24"/>
                <w:szCs w:val="24"/>
              </w:rPr>
              <w:t>Eğitim Değerlendirme Formu</w:t>
            </w:r>
          </w:p>
          <w:p w:rsidR="00A10E3D" w:rsidRPr="00FC067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30" w:type="dxa"/>
          </w:tcPr>
          <w:p w:rsidR="00A10E3D" w:rsidRPr="00FC067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iCs/>
                <w:sz w:val="24"/>
                <w:szCs w:val="24"/>
              </w:rPr>
              <w:t>Oryantasyon Eğitim Formu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30" w:type="dxa"/>
          </w:tcPr>
          <w:p w:rsidR="00A10E3D" w:rsidRPr="00FC067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30" w:type="dxa"/>
          </w:tcPr>
          <w:p w:rsidR="00A10E3D" w:rsidRPr="00FC0679" w:rsidRDefault="00A10E3D" w:rsidP="00A10E3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Eğitim Hizmeti Değerlendirme Anket Formu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430" w:type="dxa"/>
          </w:tcPr>
          <w:p w:rsidR="00A10E3D" w:rsidRPr="00FC067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Soru Önergesi Bilgi Formu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30" w:type="dxa"/>
          </w:tcPr>
          <w:p w:rsidR="00A10E3D" w:rsidRPr="00FC0679" w:rsidRDefault="00A10E3D" w:rsidP="00A10E3D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Yazili ve Sözlü Soru Önergesi</w:t>
            </w:r>
          </w:p>
          <w:p w:rsidR="00A10E3D" w:rsidRPr="00FC0679" w:rsidRDefault="00A10E3D" w:rsidP="00A10E3D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 xml:space="preserve"> Kayit Formu</w:t>
            </w:r>
          </w:p>
          <w:p w:rsidR="00A10E3D" w:rsidRPr="00FC067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30" w:type="dxa"/>
          </w:tcPr>
          <w:p w:rsidR="00A10E3D" w:rsidRPr="00FC067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Yatırım Bütçesi Teklif Formu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30" w:type="dxa"/>
          </w:tcPr>
          <w:p w:rsidR="00A10E3D" w:rsidRPr="00FC067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….</w:t>
            </w:r>
            <w:proofErr w:type="gramEnd"/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Yılı Programı Süreç Detay Formu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30" w:type="dxa"/>
          </w:tcPr>
          <w:p w:rsidR="00A10E3D" w:rsidRPr="00FC067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0679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FC0679">
              <w:rPr>
                <w:rFonts w:ascii="Times New Roman" w:hAnsi="Times New Roman"/>
                <w:sz w:val="24"/>
                <w:szCs w:val="24"/>
              </w:rPr>
              <w:t xml:space="preserve"> Yılı Programı Tedbir Teklif Format Formu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30" w:type="dxa"/>
          </w:tcPr>
          <w:p w:rsidR="00A10E3D" w:rsidRPr="00FC067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Koordinasyon İletişim Formu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 xml:space="preserve">Ankara İl Gıda Tarım Ve Hayvancılık Müdürlüğü SGB/İç </w:t>
            </w:r>
            <w:r w:rsidRPr="00EE5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430" w:type="dxa"/>
          </w:tcPr>
          <w:p w:rsidR="00A10E3D" w:rsidRPr="00FC067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sz w:val="24"/>
                <w:szCs w:val="24"/>
              </w:rPr>
              <w:t>Stratejik Plan Hedef Toplama Formu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30" w:type="dxa"/>
          </w:tcPr>
          <w:p w:rsidR="00A10E3D" w:rsidRPr="00FC0679" w:rsidRDefault="00A10E3D" w:rsidP="00A10E3D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Yazili ve Sözlü Soru Önergesi</w:t>
            </w:r>
          </w:p>
          <w:p w:rsidR="00A10E3D" w:rsidRPr="00FC0679" w:rsidRDefault="00A10E3D" w:rsidP="00A10E3D">
            <w:pPr>
              <w:pStyle w:val="a"/>
              <w:tabs>
                <w:tab w:val="clear" w:pos="4536"/>
                <w:tab w:val="clear" w:pos="9072"/>
                <w:tab w:val="left" w:pos="0"/>
                <w:tab w:val="right" w:pos="15168"/>
              </w:tabs>
              <w:ind w:right="-1558"/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 xml:space="preserve"> Kayit Formu</w:t>
            </w:r>
          </w:p>
          <w:p w:rsidR="00A10E3D" w:rsidRPr="00FC067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30" w:type="dxa"/>
          </w:tcPr>
          <w:p w:rsidR="00A10E3D" w:rsidRPr="00FC067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Stratejik Plan Hedef - Birim İlişkisi Formu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30" w:type="dxa"/>
          </w:tcPr>
          <w:p w:rsidR="00A10E3D" w:rsidRPr="00FC067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Personelin Eğitim Düzeyi Formu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30" w:type="dxa"/>
          </w:tcPr>
          <w:p w:rsidR="00A10E3D" w:rsidRPr="00FC0679" w:rsidRDefault="00A10E3D" w:rsidP="00A10E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Genel Personel Dağılımı Formu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430" w:type="dxa"/>
          </w:tcPr>
          <w:p w:rsidR="00A10E3D" w:rsidRPr="00FC0679" w:rsidRDefault="00A10E3D" w:rsidP="00A10E3D">
            <w:pPr>
              <w:pStyle w:val="a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Mevcut Durum Formu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30" w:type="dxa"/>
          </w:tcPr>
          <w:p w:rsidR="00A10E3D" w:rsidRPr="00FC0679" w:rsidRDefault="00A10E3D" w:rsidP="00A10E3D">
            <w:pPr>
              <w:tabs>
                <w:tab w:val="left" w:pos="0"/>
              </w:tabs>
              <w:ind w:left="-6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Taşınmazlar Mevcut Durum Formu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30" w:type="dxa"/>
          </w:tcPr>
          <w:p w:rsidR="00A10E3D" w:rsidRPr="00FC067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FC0679">
              <w:rPr>
                <w:rFonts w:ascii="Times New Roman" w:hAnsi="Times New Roman"/>
                <w:bCs/>
                <w:sz w:val="24"/>
                <w:szCs w:val="24"/>
              </w:rPr>
              <w:t>Taşınırlar Mevcut Durum Formu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30" w:type="dxa"/>
          </w:tcPr>
          <w:p w:rsidR="00A10E3D" w:rsidRPr="007D29A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Temel Süreçlerin Sınıflandırılması Tablosu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10E3D" w:rsidRPr="007D29A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Süreç Hiyerarşisi Tablosu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30" w:type="dxa"/>
          </w:tcPr>
          <w:p w:rsidR="00A10E3D" w:rsidRPr="007D29A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Görev Envanteri Tablosu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 xml:space="preserve">Ankara İl Gıda Tarım Ve Hayvancılık Müdürlüğü SGB/İç </w:t>
            </w:r>
            <w:r w:rsidRPr="00EE5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430" w:type="dxa"/>
          </w:tcPr>
          <w:p w:rsidR="00A10E3D" w:rsidRPr="007D29A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Eğitim Deneyim Tablosu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30" w:type="dxa"/>
          </w:tcPr>
          <w:p w:rsidR="00A10E3D" w:rsidRPr="007D29A9" w:rsidRDefault="00A10E3D" w:rsidP="00A10E3D">
            <w:pPr>
              <w:pStyle w:val="NormalWeb"/>
            </w:pPr>
            <w:r w:rsidRPr="007D29A9">
              <w:t>İç Hareketlilik Analizi Tablosu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30" w:type="dxa"/>
          </w:tcPr>
          <w:p w:rsidR="00A10E3D" w:rsidRPr="007D29A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İç Denetim Raporu Sonucu Hazırlanan Eylem Planı Tablosu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10E3D" w:rsidRPr="007D29A9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7D29A9">
              <w:rPr>
                <w:rFonts w:ascii="Times New Roman" w:hAnsi="Times New Roman"/>
                <w:sz w:val="24"/>
                <w:szCs w:val="24"/>
              </w:rPr>
              <w:t>Risk Veri Toplama Tablosu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30" w:type="dxa"/>
          </w:tcPr>
          <w:p w:rsidR="00A10E3D" w:rsidRPr="00B67A8C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Kaydı Tablosu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430" w:type="dxa"/>
          </w:tcPr>
          <w:p w:rsidR="00A10E3D" w:rsidRPr="00B67A8C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Temel Risk Listesi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30" w:type="dxa"/>
          </w:tcPr>
          <w:p w:rsidR="00A10E3D" w:rsidRPr="00B67A8C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Konsolide Risk Rapor Tablosu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30" w:type="dxa"/>
          </w:tcPr>
          <w:p w:rsidR="00A10E3D" w:rsidRPr="00B67A8C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Eylem Planı Tablosu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10E3D" w:rsidRPr="00B67A8C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Matrisi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30" w:type="dxa"/>
          </w:tcPr>
          <w:p w:rsidR="00A10E3D" w:rsidRPr="00B67A8C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bCs/>
                <w:sz w:val="24"/>
                <w:szCs w:val="24"/>
              </w:rPr>
              <w:t>İş Akış Şemaları Çizim Standartları Tablosu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30" w:type="dxa"/>
          </w:tcPr>
          <w:p w:rsidR="00A10E3D" w:rsidRPr="00B67A8C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Hassas Görevler Envanter Tablosu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 xml:space="preserve">Ankara İl Gıda Tarım Ve Hayvancılık Müdürlüğü SGB/İç </w:t>
            </w:r>
            <w:r w:rsidRPr="00EE5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430" w:type="dxa"/>
          </w:tcPr>
          <w:p w:rsidR="00A10E3D" w:rsidRPr="00B67A8C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Konsolide Risk Rapor Tablosu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10E3D" w:rsidRPr="00B67A8C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Eylem Planı Tablosu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30" w:type="dxa"/>
          </w:tcPr>
          <w:p w:rsidR="00A10E3D" w:rsidRPr="00B67A8C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Risk Matrisi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30" w:type="dxa"/>
          </w:tcPr>
          <w:p w:rsidR="00A10E3D" w:rsidRPr="00B67A8C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bCs/>
                <w:sz w:val="24"/>
                <w:szCs w:val="24"/>
              </w:rPr>
              <w:t>İş Akış Şemaları Çizim Standartları Tablosu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A10E3D">
        <w:trPr>
          <w:trHeight w:val="562"/>
        </w:trPr>
        <w:tc>
          <w:tcPr>
            <w:tcW w:w="2430" w:type="dxa"/>
            <w:vAlign w:val="center"/>
          </w:tcPr>
          <w:p w:rsidR="00A10E3D" w:rsidRPr="00C70E6F" w:rsidRDefault="00A10E3D" w:rsidP="00A10E3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30" w:type="dxa"/>
          </w:tcPr>
          <w:p w:rsidR="00A10E3D" w:rsidRPr="00B67A8C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  <w:r w:rsidRPr="00B67A8C">
              <w:rPr>
                <w:rFonts w:ascii="Times New Roman" w:hAnsi="Times New Roman"/>
                <w:sz w:val="24"/>
                <w:szCs w:val="24"/>
              </w:rPr>
              <w:t>Hassas Görevler Envanter Tablosu</w:t>
            </w: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Default="00A10E3D" w:rsidP="00A10E3D">
            <w:r w:rsidRPr="005C4B9D">
              <w:rPr>
                <w:rFonts w:ascii="Times New Roman" w:hAnsi="Times New Roman" w:cs="Times New Roman"/>
                <w:sz w:val="24"/>
                <w:szCs w:val="24"/>
              </w:rPr>
              <w:t>SGB/İç Kontrol Daire Başkanlığı (web )</w:t>
            </w:r>
          </w:p>
        </w:tc>
        <w:tc>
          <w:tcPr>
            <w:tcW w:w="2432" w:type="dxa"/>
          </w:tcPr>
          <w:p w:rsidR="00A10E3D" w:rsidRDefault="00A10E3D" w:rsidP="00A10E3D">
            <w:r w:rsidRPr="00C426D6">
              <w:rPr>
                <w:rFonts w:ascii="Times New Roman" w:hAnsi="Times New Roman" w:cs="Times New Roman"/>
                <w:sz w:val="24"/>
                <w:szCs w:val="24"/>
              </w:rPr>
              <w:t>Revize İhtiyacı oldukça</w:t>
            </w: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  <w:tr w:rsidR="00A10E3D" w:rsidRPr="00C70E6F" w:rsidTr="00CE1869">
        <w:trPr>
          <w:trHeight w:val="562"/>
        </w:trPr>
        <w:tc>
          <w:tcPr>
            <w:tcW w:w="2430" w:type="dxa"/>
          </w:tcPr>
          <w:p w:rsidR="00A10E3D" w:rsidRPr="00C70E6F" w:rsidRDefault="00A10E3D" w:rsidP="00A10E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10E3D" w:rsidRPr="00B67A8C" w:rsidRDefault="00A10E3D" w:rsidP="00A10E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A10E3D" w:rsidRDefault="00A10E3D" w:rsidP="00A10E3D">
            <w:r w:rsidRPr="00EE57AD">
              <w:rPr>
                <w:rFonts w:ascii="Times New Roman" w:hAnsi="Times New Roman" w:cs="Times New Roman"/>
                <w:sz w:val="24"/>
                <w:szCs w:val="24"/>
              </w:rPr>
              <w:t>Ankara İl Gıda Tarım Ve Hayvancılık Müdürlüğü SGB/İç Kontrol/Birim Kalite Yönetim Ekibi</w:t>
            </w:r>
          </w:p>
        </w:tc>
        <w:tc>
          <w:tcPr>
            <w:tcW w:w="2430" w:type="dxa"/>
          </w:tcPr>
          <w:p w:rsidR="00A10E3D" w:rsidRPr="00C70E6F" w:rsidRDefault="00A10E3D" w:rsidP="00A10E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A10E3D" w:rsidRPr="00C70E6F" w:rsidRDefault="00A10E3D" w:rsidP="00A10E3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:rsidR="00A10E3D" w:rsidRDefault="00A10E3D" w:rsidP="00A10E3D">
            <w:r w:rsidRPr="0099374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</w:tr>
    </w:tbl>
    <w:p w:rsidR="0020475A" w:rsidRDefault="0020475A" w:rsidP="00CE1869">
      <w:pPr>
        <w:spacing w:line="480" w:lineRule="auto"/>
      </w:pPr>
    </w:p>
    <w:sectPr w:rsidR="0020475A" w:rsidSect="00CE186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882" w:rsidRDefault="00553882" w:rsidP="00CE1869">
      <w:pPr>
        <w:spacing w:after="0" w:line="240" w:lineRule="auto"/>
      </w:pPr>
      <w:r>
        <w:separator/>
      </w:r>
    </w:p>
  </w:endnote>
  <w:endnote w:type="continuationSeparator" w:id="0">
    <w:p w:rsidR="00553882" w:rsidRDefault="00553882" w:rsidP="00CE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882" w:rsidRDefault="00553882" w:rsidP="00CE1869">
      <w:pPr>
        <w:spacing w:after="0" w:line="240" w:lineRule="auto"/>
      </w:pPr>
      <w:r>
        <w:separator/>
      </w:r>
    </w:p>
  </w:footnote>
  <w:footnote w:type="continuationSeparator" w:id="0">
    <w:p w:rsidR="00553882" w:rsidRDefault="00553882" w:rsidP="00CE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25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6"/>
      <w:gridCol w:w="8481"/>
      <w:gridCol w:w="1592"/>
      <w:gridCol w:w="2149"/>
    </w:tblGrid>
    <w:tr w:rsidR="00A10E3D" w:rsidRPr="00211120" w:rsidTr="005D4458">
      <w:trPr>
        <w:cantSplit/>
        <w:trHeight w:val="272"/>
      </w:trPr>
      <w:tc>
        <w:tcPr>
          <w:tcW w:w="785" w:type="pct"/>
          <w:vMerge w:val="restart"/>
          <w:vAlign w:val="center"/>
        </w:tcPr>
        <w:p w:rsidR="00A10E3D" w:rsidRDefault="00A10E3D" w:rsidP="005D4458">
          <w:pPr>
            <w:tabs>
              <w:tab w:val="right" w:pos="2029"/>
            </w:tabs>
            <w:spacing w:after="0"/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770360A2" wp14:editId="579F2973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5" w:type="pct"/>
          <w:vMerge w:val="restart"/>
          <w:vAlign w:val="center"/>
        </w:tcPr>
        <w:p w:rsidR="00A10E3D" w:rsidRDefault="00A10E3D" w:rsidP="005D4458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proofErr w:type="gramStart"/>
          <w:r>
            <w:rPr>
              <w:rFonts w:ascii="Times New Roman" w:hAnsi="Times New Roman"/>
              <w:b/>
              <w:sz w:val="24"/>
              <w:szCs w:val="24"/>
            </w:rPr>
            <w:t>ANKARA  İL</w:t>
          </w:r>
          <w:proofErr w:type="gramEnd"/>
          <w:r>
            <w:rPr>
              <w:rFonts w:ascii="Times New Roman" w:hAnsi="Times New Roman"/>
              <w:b/>
              <w:sz w:val="24"/>
              <w:szCs w:val="24"/>
            </w:rPr>
            <w:t xml:space="preserve"> GIDA TARIM VE HAYVANCILIK MÜDÜRLÜĞÜ</w:t>
          </w:r>
        </w:p>
        <w:p w:rsidR="00A10E3D" w:rsidRPr="00834A4E" w:rsidRDefault="00A10E3D" w:rsidP="005D4458">
          <w:pPr>
            <w:spacing w:after="0"/>
            <w:jc w:val="center"/>
            <w:rPr>
              <w:rFonts w:ascii="Times New Roman" w:hAnsi="Times New Roman"/>
              <w:bCs/>
              <w:sz w:val="40"/>
              <w:szCs w:val="40"/>
            </w:rPr>
          </w:pPr>
          <w:r w:rsidRPr="00CE1869">
            <w:rPr>
              <w:rFonts w:ascii="Times New Roman" w:hAnsi="Times New Roman"/>
              <w:b/>
              <w:sz w:val="24"/>
              <w:szCs w:val="24"/>
            </w:rPr>
            <w:t>DIŞ KAYNAKLI DOKÜMAN LİSTESİ FORMU</w:t>
          </w:r>
        </w:p>
      </w:tc>
      <w:tc>
        <w:tcPr>
          <w:tcW w:w="549" w:type="pct"/>
          <w:vAlign w:val="center"/>
        </w:tcPr>
        <w:p w:rsidR="00A10E3D" w:rsidRPr="00C70E6F" w:rsidRDefault="00A10E3D" w:rsidP="005D445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41" w:type="pct"/>
          <w:vAlign w:val="center"/>
        </w:tcPr>
        <w:p w:rsidR="00A10E3D" w:rsidRPr="00C70E6F" w:rsidRDefault="00A10E3D" w:rsidP="005D4458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proofErr w:type="gramStart"/>
          <w:r w:rsidRPr="00C70E6F">
            <w:rPr>
              <w:rFonts w:ascii="Times New Roman" w:hAnsi="Times New Roman" w:cs="Times New Roman"/>
              <w:bCs/>
              <w:sz w:val="18"/>
              <w:szCs w:val="18"/>
            </w:rPr>
            <w:t>GTHB.İKS</w:t>
          </w:r>
          <w:proofErr w:type="gramEnd"/>
          <w:r w:rsidRPr="00C70E6F">
            <w:rPr>
              <w:rFonts w:ascii="Times New Roman" w:hAnsi="Times New Roman" w:cs="Times New Roman"/>
              <w:bCs/>
              <w:sz w:val="18"/>
              <w:szCs w:val="18"/>
            </w:rPr>
            <w:t>./KYS.FRM.06</w:t>
          </w:r>
        </w:p>
      </w:tc>
    </w:tr>
    <w:tr w:rsidR="00A10E3D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A10E3D" w:rsidRDefault="00A10E3D" w:rsidP="00B34B39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A10E3D" w:rsidRPr="000348E8" w:rsidRDefault="00A10E3D" w:rsidP="00B34B39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A10E3D" w:rsidRPr="00C70E6F" w:rsidRDefault="00A10E3D" w:rsidP="00B34B3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741" w:type="pct"/>
          <w:vAlign w:val="center"/>
        </w:tcPr>
        <w:p w:rsidR="00A10E3D" w:rsidRPr="00C70E6F" w:rsidRDefault="00A10E3D" w:rsidP="00B34B39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000</w:t>
          </w:r>
        </w:p>
      </w:tc>
    </w:tr>
    <w:tr w:rsidR="00A10E3D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A10E3D" w:rsidRDefault="00A10E3D" w:rsidP="00B34B39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A10E3D" w:rsidRPr="000348E8" w:rsidRDefault="00A10E3D" w:rsidP="00B34B39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A10E3D" w:rsidRPr="00C70E6F" w:rsidRDefault="00A10E3D" w:rsidP="00B34B3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741" w:type="pct"/>
          <w:vAlign w:val="center"/>
        </w:tcPr>
        <w:p w:rsidR="00A10E3D" w:rsidRPr="00C70E6F" w:rsidRDefault="00A10E3D" w:rsidP="00B34B39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29.01.2018</w:t>
          </w:r>
        </w:p>
      </w:tc>
    </w:tr>
    <w:tr w:rsidR="00A10E3D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A10E3D" w:rsidRDefault="00A10E3D" w:rsidP="00B34B39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A10E3D" w:rsidRPr="000348E8" w:rsidRDefault="00A10E3D" w:rsidP="00B34B39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A10E3D" w:rsidRPr="00C70E6F" w:rsidRDefault="00A10E3D" w:rsidP="00B34B39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41" w:type="pct"/>
          <w:vAlign w:val="center"/>
        </w:tcPr>
        <w:p w:rsidR="00A10E3D" w:rsidRPr="00C70E6F" w:rsidRDefault="00A10E3D" w:rsidP="00B34B39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sz w:val="18"/>
              <w:szCs w:val="18"/>
            </w:rPr>
            <w:t>05.02.2018</w:t>
          </w:r>
        </w:p>
      </w:tc>
    </w:tr>
    <w:tr w:rsidR="00A10E3D" w:rsidRPr="00211120" w:rsidTr="005D4458">
      <w:trPr>
        <w:cantSplit/>
        <w:trHeight w:val="272"/>
      </w:trPr>
      <w:tc>
        <w:tcPr>
          <w:tcW w:w="785" w:type="pct"/>
          <w:vMerge/>
          <w:vAlign w:val="center"/>
        </w:tcPr>
        <w:p w:rsidR="00A10E3D" w:rsidRDefault="00A10E3D" w:rsidP="005D4458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25" w:type="pct"/>
          <w:vMerge/>
          <w:vAlign w:val="center"/>
        </w:tcPr>
        <w:p w:rsidR="00A10E3D" w:rsidRPr="000348E8" w:rsidRDefault="00A10E3D" w:rsidP="005D4458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49" w:type="pct"/>
          <w:vAlign w:val="center"/>
        </w:tcPr>
        <w:p w:rsidR="00A10E3D" w:rsidRPr="00C70E6F" w:rsidRDefault="00A10E3D" w:rsidP="005D4458">
          <w:pPr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sz w:val="18"/>
              <w:szCs w:val="18"/>
            </w:rPr>
            <w:t xml:space="preserve">Sayfa No            </w:t>
          </w:r>
        </w:p>
      </w:tc>
      <w:tc>
        <w:tcPr>
          <w:tcW w:w="741" w:type="pct"/>
          <w:vAlign w:val="center"/>
        </w:tcPr>
        <w:p w:rsidR="00A10E3D" w:rsidRPr="00C70E6F" w:rsidRDefault="00A10E3D" w:rsidP="00B34B39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4B5D7A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C70E6F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4B5D7A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16</w:t>
          </w:r>
          <w:r w:rsidRPr="00C70E6F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A10E3D" w:rsidRDefault="00A10E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23"/>
    <w:rsid w:val="0020475A"/>
    <w:rsid w:val="004070A8"/>
    <w:rsid w:val="004B5D7A"/>
    <w:rsid w:val="004F01B1"/>
    <w:rsid w:val="00553882"/>
    <w:rsid w:val="005D4458"/>
    <w:rsid w:val="00637B82"/>
    <w:rsid w:val="006A6028"/>
    <w:rsid w:val="006B4023"/>
    <w:rsid w:val="0072418F"/>
    <w:rsid w:val="0083709F"/>
    <w:rsid w:val="00880F5B"/>
    <w:rsid w:val="009156D4"/>
    <w:rsid w:val="00943D83"/>
    <w:rsid w:val="009F7089"/>
    <w:rsid w:val="00A10E3D"/>
    <w:rsid w:val="00AB4DAA"/>
    <w:rsid w:val="00B0350F"/>
    <w:rsid w:val="00B34B39"/>
    <w:rsid w:val="00C04DCE"/>
    <w:rsid w:val="00C70E6F"/>
    <w:rsid w:val="00CB2A57"/>
    <w:rsid w:val="00CE1869"/>
    <w:rsid w:val="00DA2AE5"/>
    <w:rsid w:val="00DF0359"/>
    <w:rsid w:val="00F6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1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1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CE1869"/>
  </w:style>
  <w:style w:type="paragraph" w:styleId="Altbilgi">
    <w:name w:val="footer"/>
    <w:basedOn w:val="Normal"/>
    <w:link w:val="Al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1869"/>
  </w:style>
  <w:style w:type="paragraph" w:styleId="BalonMetni">
    <w:name w:val="Balloon Text"/>
    <w:basedOn w:val="Normal"/>
    <w:link w:val="BalonMetniChar"/>
    <w:uiPriority w:val="99"/>
    <w:semiHidden/>
    <w:unhideWhenUsed/>
    <w:rsid w:val="00CE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8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F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stbilgi"/>
    <w:link w:val="stbilgiChar"/>
    <w:unhideWhenUsed/>
    <w:rsid w:val="004F01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  <w:lang w:val="x-none" w:eastAsia="x-none"/>
    </w:rPr>
  </w:style>
  <w:style w:type="character" w:customStyle="1" w:styleId="stbilgiChar">
    <w:name w:val="Üstbilgi Char"/>
    <w:link w:val="a"/>
    <w:rsid w:val="004F01B1"/>
    <w:rPr>
      <w:rFonts w:ascii="Calibri" w:eastAsia="Calibri" w:hAnsi="Calibri" w:cs="Times New Roman"/>
      <w:noProof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1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1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CE1869"/>
  </w:style>
  <w:style w:type="paragraph" w:styleId="Altbilgi">
    <w:name w:val="footer"/>
    <w:basedOn w:val="Normal"/>
    <w:link w:val="AltbilgiChar"/>
    <w:uiPriority w:val="99"/>
    <w:unhideWhenUsed/>
    <w:rsid w:val="00CE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1869"/>
  </w:style>
  <w:style w:type="paragraph" w:styleId="BalonMetni">
    <w:name w:val="Balloon Text"/>
    <w:basedOn w:val="Normal"/>
    <w:link w:val="BalonMetniChar"/>
    <w:uiPriority w:val="99"/>
    <w:semiHidden/>
    <w:unhideWhenUsed/>
    <w:rsid w:val="00CE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8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F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stbilgi"/>
    <w:link w:val="stbilgiChar"/>
    <w:unhideWhenUsed/>
    <w:rsid w:val="004F01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  <w:lang w:val="x-none" w:eastAsia="x-none"/>
    </w:rPr>
  </w:style>
  <w:style w:type="character" w:customStyle="1" w:styleId="stbilgiChar">
    <w:name w:val="Üstbilgi Char"/>
    <w:link w:val="a"/>
    <w:rsid w:val="004F01B1"/>
    <w:rPr>
      <w:rFonts w:ascii="Calibri" w:eastAsia="Calibri" w:hAnsi="Calibri" w:cs="Times New Roman"/>
      <w:noProof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AA91C1-C2B3-4AD3-9B00-093164F05412}"/>
</file>

<file path=customXml/itemProps2.xml><?xml version="1.0" encoding="utf-8"?>
<ds:datastoreItem xmlns:ds="http://schemas.openxmlformats.org/officeDocument/2006/customXml" ds:itemID="{77045C75-141A-412B-B471-99F7504B4716}"/>
</file>

<file path=customXml/itemProps3.xml><?xml version="1.0" encoding="utf-8"?>
<ds:datastoreItem xmlns:ds="http://schemas.openxmlformats.org/officeDocument/2006/customXml" ds:itemID="{72E96DC8-5C84-4DD7-B328-38693F3DFD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SOYLEMEZ</dc:creator>
  <cp:lastModifiedBy>Admin</cp:lastModifiedBy>
  <cp:revision>2</cp:revision>
  <dcterms:created xsi:type="dcterms:W3CDTF">2018-03-31T13:41:00Z</dcterms:created>
  <dcterms:modified xsi:type="dcterms:W3CDTF">2018-03-31T13:41:00Z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